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8070C" w14:textId="77777777" w:rsidR="004231AB" w:rsidRDefault="004B7FE8" w:rsidP="008B43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2773">
        <w:rPr>
          <w:rFonts w:ascii="Times New Roman" w:hAnsi="Times New Roman" w:cs="Times New Roman"/>
          <w:b/>
          <w:sz w:val="28"/>
          <w:szCs w:val="28"/>
        </w:rPr>
        <w:t>Сценарий</w:t>
      </w:r>
      <w:r w:rsidR="008B43F5" w:rsidRPr="008B43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52773" w:rsidRPr="00052773">
        <w:rPr>
          <w:rFonts w:ascii="Times New Roman" w:hAnsi="Times New Roman" w:cs="Times New Roman"/>
          <w:b/>
          <w:sz w:val="28"/>
          <w:szCs w:val="28"/>
        </w:rPr>
        <w:t>в</w:t>
      </w:r>
      <w:r w:rsidR="009831D1" w:rsidRPr="00052773">
        <w:rPr>
          <w:rFonts w:ascii="Times New Roman" w:hAnsi="Times New Roman" w:cs="Times New Roman"/>
          <w:b/>
          <w:sz w:val="28"/>
          <w:szCs w:val="28"/>
        </w:rPr>
        <w:t>оспитательного</w:t>
      </w:r>
      <w:r w:rsidR="00F27A20" w:rsidRPr="00052773">
        <w:rPr>
          <w:rFonts w:ascii="Times New Roman" w:hAnsi="Times New Roman" w:cs="Times New Roman"/>
          <w:b/>
          <w:sz w:val="28"/>
          <w:szCs w:val="28"/>
        </w:rPr>
        <w:t xml:space="preserve"> меро</w:t>
      </w:r>
      <w:r w:rsidR="009831D1" w:rsidRPr="00052773">
        <w:rPr>
          <w:rFonts w:ascii="Times New Roman" w:hAnsi="Times New Roman" w:cs="Times New Roman"/>
          <w:b/>
          <w:sz w:val="28"/>
          <w:szCs w:val="28"/>
        </w:rPr>
        <w:t>приятия «Душой исполненный полет», посвященный творчеству Майи Плисецкой</w:t>
      </w:r>
    </w:p>
    <w:p w14:paraId="4243097D" w14:textId="2F3CD141" w:rsidR="00676940" w:rsidRPr="008B43F5" w:rsidRDefault="00676940" w:rsidP="008B43F5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знакомство с творчеством великой балерины М. Плисецкой</w:t>
      </w:r>
      <w:r w:rsidR="00694751">
        <w:rPr>
          <w:rFonts w:ascii="Times New Roman" w:hAnsi="Times New Roman" w:cs="Times New Roman"/>
          <w:sz w:val="28"/>
          <w:szCs w:val="28"/>
        </w:rPr>
        <w:t>- великой русской балериной и новатором.</w:t>
      </w:r>
    </w:p>
    <w:p w14:paraId="20CFC7BE" w14:textId="77777777" w:rsidR="00676940" w:rsidRDefault="00676940" w:rsidP="00083F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14:paraId="5E2E9ADD" w14:textId="77777777" w:rsidR="00676940" w:rsidRDefault="00676940" w:rsidP="00676940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Рассказать учащимся о творческой деятельности балерины.</w:t>
      </w:r>
    </w:p>
    <w:p w14:paraId="3CF7FE21" w14:textId="77777777" w:rsidR="00676940" w:rsidRPr="00676940" w:rsidRDefault="00676940" w:rsidP="00676940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6940">
        <w:rPr>
          <w:rFonts w:ascii="Times New Roman" w:hAnsi="Times New Roman" w:cs="Times New Roman"/>
          <w:sz w:val="28"/>
          <w:szCs w:val="28"/>
        </w:rPr>
        <w:t xml:space="preserve">Воспитать патриотические чувства и позитивное отношение к </w:t>
      </w:r>
      <w:r>
        <w:rPr>
          <w:rFonts w:ascii="Times New Roman" w:hAnsi="Times New Roman" w:cs="Times New Roman"/>
          <w:sz w:val="28"/>
          <w:szCs w:val="28"/>
        </w:rPr>
        <w:t>балету</w:t>
      </w:r>
      <w:r w:rsidRPr="00676940">
        <w:rPr>
          <w:rFonts w:ascii="Times New Roman" w:hAnsi="Times New Roman" w:cs="Times New Roman"/>
          <w:sz w:val="28"/>
          <w:szCs w:val="28"/>
        </w:rPr>
        <w:t>.</w:t>
      </w:r>
    </w:p>
    <w:p w14:paraId="10DD1CC5" w14:textId="77777777" w:rsidR="00676940" w:rsidRPr="00676940" w:rsidRDefault="00676940" w:rsidP="00676940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Способствовать </w:t>
      </w:r>
      <w:r w:rsidRPr="00676940">
        <w:rPr>
          <w:rFonts w:ascii="Times New Roman" w:hAnsi="Times New Roman" w:cs="Times New Roman"/>
          <w:sz w:val="28"/>
          <w:szCs w:val="28"/>
        </w:rPr>
        <w:t>разви</w:t>
      </w:r>
      <w:r>
        <w:rPr>
          <w:rFonts w:ascii="Times New Roman" w:hAnsi="Times New Roman" w:cs="Times New Roman"/>
          <w:sz w:val="28"/>
          <w:szCs w:val="28"/>
        </w:rPr>
        <w:t>тию</w:t>
      </w:r>
      <w:r w:rsidR="001E7DD8">
        <w:rPr>
          <w:rFonts w:ascii="Times New Roman" w:hAnsi="Times New Roman" w:cs="Times New Roman"/>
          <w:sz w:val="28"/>
          <w:szCs w:val="28"/>
        </w:rPr>
        <w:t xml:space="preserve"> творческих </w:t>
      </w:r>
      <w:proofErr w:type="gramStart"/>
      <w:r w:rsidR="001E7DD8">
        <w:rPr>
          <w:rFonts w:ascii="Times New Roman" w:hAnsi="Times New Roman" w:cs="Times New Roman"/>
          <w:sz w:val="28"/>
          <w:szCs w:val="28"/>
        </w:rPr>
        <w:t xml:space="preserve">способностей </w:t>
      </w:r>
      <w:r w:rsidRPr="00676940">
        <w:rPr>
          <w:rFonts w:ascii="Times New Roman" w:hAnsi="Times New Roman" w:cs="Times New Roman"/>
          <w:sz w:val="28"/>
          <w:szCs w:val="28"/>
        </w:rPr>
        <w:t xml:space="preserve"> учащихся</w:t>
      </w:r>
      <w:proofErr w:type="gramEnd"/>
      <w:r w:rsidRPr="00676940">
        <w:rPr>
          <w:rFonts w:ascii="Times New Roman" w:hAnsi="Times New Roman" w:cs="Times New Roman"/>
          <w:sz w:val="28"/>
          <w:szCs w:val="28"/>
        </w:rPr>
        <w:t>.</w:t>
      </w:r>
    </w:p>
    <w:p w14:paraId="0DA570CF" w14:textId="77777777" w:rsidR="004B7FE8" w:rsidRDefault="004B7FE8" w:rsidP="00083F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проведения: зрительный зал</w:t>
      </w:r>
      <w:r w:rsidR="00083F2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EE5745E" w14:textId="14E94748" w:rsidR="00A56280" w:rsidRDefault="00C4041E" w:rsidP="00083F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участников</w:t>
      </w:r>
      <w:r w:rsidR="004B7FE8">
        <w:rPr>
          <w:rFonts w:ascii="Times New Roman" w:hAnsi="Times New Roman" w:cs="Times New Roman"/>
          <w:sz w:val="28"/>
          <w:szCs w:val="28"/>
        </w:rPr>
        <w:t xml:space="preserve">: </w:t>
      </w:r>
      <w:r w:rsidR="00694751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чел. (</w:t>
      </w:r>
      <w:r w:rsidR="004B7FE8"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="00694751">
        <w:rPr>
          <w:rFonts w:ascii="Times New Roman" w:hAnsi="Times New Roman" w:cs="Times New Roman"/>
          <w:sz w:val="28"/>
          <w:szCs w:val="28"/>
        </w:rPr>
        <w:t>ФКУ ИК-10</w:t>
      </w:r>
      <w:r w:rsidR="00083F24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2336FCA7" w14:textId="77777777" w:rsidR="00C4041E" w:rsidRDefault="00C4041E" w:rsidP="00083F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Продолжительность: </w:t>
      </w:r>
      <w:r w:rsidR="00B42369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0 мин.</w:t>
      </w:r>
    </w:p>
    <w:p w14:paraId="0F874E9D" w14:textId="39E4C726" w:rsidR="00014404" w:rsidRDefault="00014404" w:rsidP="00083F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Ведущая: </w:t>
      </w:r>
      <w:r w:rsidR="00694751">
        <w:rPr>
          <w:rFonts w:ascii="Times New Roman" w:hAnsi="Times New Roman" w:cs="Times New Roman"/>
          <w:sz w:val="28"/>
          <w:szCs w:val="28"/>
        </w:rPr>
        <w:t>Трифонова А.А.</w:t>
      </w:r>
    </w:p>
    <w:p w14:paraId="54DF9C80" w14:textId="77777777" w:rsidR="00083F24" w:rsidRPr="000C68C9" w:rsidRDefault="00083F24" w:rsidP="00083F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46"/>
        <w:gridCol w:w="7808"/>
      </w:tblGrid>
      <w:tr w:rsidR="00645AC3" w14:paraId="1C6499B0" w14:textId="77777777" w:rsidTr="00645AC3">
        <w:tc>
          <w:tcPr>
            <w:tcW w:w="1384" w:type="dxa"/>
          </w:tcPr>
          <w:p w14:paraId="2183AE92" w14:textId="77777777" w:rsidR="00E932C1" w:rsidRDefault="00E9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CCE93C" w14:textId="77777777" w:rsidR="00645AC3" w:rsidRPr="00645AC3" w:rsidRDefault="00645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1Сл.</w:t>
            </w:r>
          </w:p>
        </w:tc>
        <w:tc>
          <w:tcPr>
            <w:tcW w:w="8187" w:type="dxa"/>
          </w:tcPr>
          <w:p w14:paraId="771C8699" w14:textId="4B347564" w:rsidR="00A56280" w:rsidRPr="00645AC3" w:rsidRDefault="00645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>Ведущая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A562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Здравствуйте, дорогие друзья дети, родители, гости. Сегодня мы расскажем вам о великой балерине Май</w:t>
            </w:r>
            <w:r w:rsidR="00EB53A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Михайловне Плисецкой. Присаживайтесь поудобнее, отключите пожалуйста свои телефоны, мы начинаем.</w:t>
            </w:r>
          </w:p>
        </w:tc>
      </w:tr>
      <w:tr w:rsidR="00645AC3" w14:paraId="6271F2BD" w14:textId="77777777" w:rsidTr="00FF3BCF">
        <w:trPr>
          <w:trHeight w:val="726"/>
        </w:trPr>
        <w:tc>
          <w:tcPr>
            <w:tcW w:w="1384" w:type="dxa"/>
          </w:tcPr>
          <w:p w14:paraId="5A68C363" w14:textId="77777777" w:rsidR="00645AC3" w:rsidRPr="00645AC3" w:rsidRDefault="00645AC3" w:rsidP="00EB5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EB53A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олик</w:t>
            </w:r>
            <w:r w:rsidR="00EB53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56130">
              <w:rPr>
                <w:rFonts w:ascii="Times New Roman" w:hAnsi="Times New Roman" w:cs="Times New Roman"/>
                <w:sz w:val="28"/>
                <w:szCs w:val="28"/>
              </w:rPr>
              <w:t>(стихи)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187" w:type="dxa"/>
          </w:tcPr>
          <w:p w14:paraId="001C8DA0" w14:textId="77777777" w:rsidR="00645AC3" w:rsidRPr="00645AC3" w:rsidRDefault="00645AC3" w:rsidP="00EB5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(на экране ролик,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стихи </w:t>
            </w:r>
            <w:r w:rsidR="00EB53A2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  <w:proofErr w:type="gramEnd"/>
            <w:r w:rsidR="00EB53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Ахмадулиной о </w:t>
            </w:r>
            <w:r w:rsidR="00EB53A2">
              <w:rPr>
                <w:rFonts w:ascii="Times New Roman" w:hAnsi="Times New Roman" w:cs="Times New Roman"/>
                <w:sz w:val="28"/>
                <w:szCs w:val="28"/>
              </w:rPr>
              <w:t xml:space="preserve"> М.</w:t>
            </w:r>
            <w:r w:rsidR="00B423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Плисецкой)</w:t>
            </w:r>
          </w:p>
        </w:tc>
      </w:tr>
      <w:tr w:rsidR="00645AC3" w14:paraId="49F13D35" w14:textId="77777777" w:rsidTr="00645AC3">
        <w:tc>
          <w:tcPr>
            <w:tcW w:w="1384" w:type="dxa"/>
          </w:tcPr>
          <w:p w14:paraId="487A1EAB" w14:textId="77777777" w:rsidR="00645AC3" w:rsidRDefault="00751024">
            <w:r>
              <w:rPr>
                <w:rFonts w:ascii="Times New Roman" w:hAnsi="Times New Roman" w:cs="Times New Roman"/>
                <w:sz w:val="28"/>
                <w:szCs w:val="28"/>
              </w:rPr>
              <w:t>3 Сл. (фото балерины</w:t>
            </w:r>
            <w:r w:rsidR="00E932C1">
              <w:rPr>
                <w:rFonts w:ascii="Times New Roman" w:hAnsi="Times New Roman" w:cs="Times New Roman"/>
                <w:sz w:val="28"/>
                <w:szCs w:val="28"/>
              </w:rPr>
              <w:t>, идут подряд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8187" w:type="dxa"/>
          </w:tcPr>
          <w:p w14:paraId="0FF75E77" w14:textId="77777777" w:rsidR="00645AC3" w:rsidRDefault="00A56280" w:rsidP="000B42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>Ведущая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  Так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B42D1">
              <w:rPr>
                <w:rFonts w:ascii="Times New Roman" w:hAnsi="Times New Roman" w:cs="Times New Roman"/>
                <w:sz w:val="28"/>
                <w:szCs w:val="28"/>
              </w:rPr>
              <w:t xml:space="preserve">поэтесса </w:t>
            </w:r>
            <w:r w:rsidR="00EB53A2">
              <w:rPr>
                <w:rFonts w:ascii="Times New Roman" w:hAnsi="Times New Roman" w:cs="Times New Roman"/>
                <w:sz w:val="28"/>
                <w:szCs w:val="28"/>
              </w:rPr>
              <w:t xml:space="preserve">Белла Ахмадулина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охара</w:t>
            </w:r>
            <w:r w:rsidR="00645AC3">
              <w:rPr>
                <w:rFonts w:ascii="Times New Roman" w:hAnsi="Times New Roman" w:cs="Times New Roman"/>
                <w:sz w:val="28"/>
                <w:szCs w:val="28"/>
              </w:rPr>
              <w:t>кте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ри</w:t>
            </w:r>
            <w:r w:rsidR="00645AC3">
              <w:rPr>
                <w:rFonts w:ascii="Times New Roman" w:hAnsi="Times New Roman" w:cs="Times New Roman"/>
                <w:sz w:val="28"/>
                <w:szCs w:val="28"/>
              </w:rPr>
              <w:t>зовала Майю Плисецкую</w:t>
            </w:r>
            <w:r w:rsidR="00F35D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FEFB4A1" w14:textId="77777777" w:rsidR="00A56280" w:rsidRPr="00645AC3" w:rsidRDefault="00A562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5AC3" w14:paraId="65B54E3D" w14:textId="77777777" w:rsidTr="00645AC3">
        <w:tc>
          <w:tcPr>
            <w:tcW w:w="1384" w:type="dxa"/>
          </w:tcPr>
          <w:p w14:paraId="46C60759" w14:textId="77777777" w:rsidR="00645AC3" w:rsidRPr="00F35DC8" w:rsidRDefault="00645A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87" w:type="dxa"/>
          </w:tcPr>
          <w:p w14:paraId="2C8A1B52" w14:textId="77777777" w:rsidR="00A91CF9" w:rsidRDefault="00F35DC8" w:rsidP="008B7D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Ведущая </w:t>
            </w:r>
            <w:r w:rsidR="00A91CF9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A562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91CF9">
              <w:rPr>
                <w:rFonts w:ascii="Times New Roman" w:hAnsi="Times New Roman" w:cs="Times New Roman"/>
                <w:sz w:val="28"/>
                <w:szCs w:val="28"/>
              </w:rPr>
              <w:t>Историю рождения великой балерины расскажет нам ученик 12 класса Артем Максимович Суляев</w:t>
            </w:r>
          </w:p>
          <w:p w14:paraId="3614CD28" w14:textId="2C3FB7D8" w:rsidR="00645AC3" w:rsidRDefault="00A91CF9" w:rsidP="008B7D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А.М-</w:t>
            </w:r>
            <w:r w:rsidR="00F35DC8">
              <w:rPr>
                <w:rFonts w:ascii="Times New Roman" w:hAnsi="Times New Roman" w:cs="Times New Roman"/>
                <w:sz w:val="28"/>
                <w:szCs w:val="28"/>
              </w:rPr>
              <w:t xml:space="preserve"> Майя Плисецкая появилась на свет 20 ноября 1925 года.</w:t>
            </w:r>
          </w:p>
          <w:p w14:paraId="570F399E" w14:textId="77777777" w:rsidR="00F35DC8" w:rsidRDefault="00F35DC8" w:rsidP="008B7D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 одному из бульваров Москвы бежала взволнованная женщина. Она</w:t>
            </w:r>
            <w:r w:rsidR="00060B5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задыхаясь</w:t>
            </w:r>
            <w:r w:rsidR="00060B5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спрашивала: «Не видели вы девочку? Такую маленькую, рыженькую, трех лет?» - и, получив отрицательный ответ, бежала дальше. Вдали виднелась большая толпа. Может, ее дочка там, </w:t>
            </w:r>
            <w:r w:rsidR="004E0D7E">
              <w:rPr>
                <w:rFonts w:ascii="Times New Roman" w:hAnsi="Times New Roman" w:cs="Times New Roman"/>
                <w:sz w:val="28"/>
                <w:szCs w:val="28"/>
              </w:rPr>
              <w:t>среди любопытных, собравшихся у к</w:t>
            </w:r>
            <w:r w:rsidR="00060B5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4E0D7E">
              <w:rPr>
                <w:rFonts w:ascii="Times New Roman" w:hAnsi="Times New Roman" w:cs="Times New Roman"/>
                <w:sz w:val="28"/>
                <w:szCs w:val="28"/>
              </w:rPr>
              <w:t>кого – то зрелища. Женщина протиснулась сквозь толпу и замерла. Перед ней, вытянувшись на носочках и не замечая людей, танцевала под звуки радио знакомый вальс Делиба (из балета «</w:t>
            </w:r>
            <w:proofErr w:type="spellStart"/>
            <w:r w:rsidR="004E0D7E">
              <w:rPr>
                <w:rFonts w:ascii="Times New Roman" w:hAnsi="Times New Roman" w:cs="Times New Roman"/>
                <w:sz w:val="28"/>
                <w:szCs w:val="28"/>
              </w:rPr>
              <w:t>Каппелия</w:t>
            </w:r>
            <w:proofErr w:type="spellEnd"/>
            <w:r w:rsidR="004E0D7E">
              <w:rPr>
                <w:rFonts w:ascii="Times New Roman" w:hAnsi="Times New Roman" w:cs="Times New Roman"/>
                <w:sz w:val="28"/>
                <w:szCs w:val="28"/>
              </w:rPr>
              <w:t>») ее дочь Майя, ко</w:t>
            </w:r>
            <w:r w:rsidR="008B7D7E">
              <w:rPr>
                <w:rFonts w:ascii="Times New Roman" w:hAnsi="Times New Roman" w:cs="Times New Roman"/>
                <w:sz w:val="28"/>
                <w:szCs w:val="28"/>
              </w:rPr>
              <w:t>торой едва исполнилось три года</w:t>
            </w:r>
            <w:r w:rsidR="00B54D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8B7D7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E22442D" w14:textId="77777777" w:rsidR="004E0D7E" w:rsidRDefault="004E0D7E" w:rsidP="008B7D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Маленькие башмачки, в которых впервые танцевала «публично» Майя Плисецкая, сохранились до сих пор. Носки в них протерты до дыр.</w:t>
            </w:r>
          </w:p>
          <w:p w14:paraId="039E7421" w14:textId="77777777" w:rsidR="00A56280" w:rsidRDefault="00A56280" w:rsidP="008B7D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D9BA2D" w14:textId="77777777" w:rsidR="004E0D7E" w:rsidRDefault="004E0D7E" w:rsidP="008B7D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Мама Майи Михайловны, Рахиль Михайловна</w:t>
            </w:r>
            <w:r w:rsidR="00B125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(девичья фамилия </w:t>
            </w:r>
            <w:r w:rsidR="00B54D87">
              <w:rPr>
                <w:rFonts w:ascii="Times New Roman" w:hAnsi="Times New Roman" w:cs="Times New Roman"/>
                <w:sz w:val="28"/>
                <w:szCs w:val="28"/>
              </w:rPr>
              <w:t>Мессерер), была на тот момент настоящей звездой немого кинематографа.</w:t>
            </w:r>
          </w:p>
          <w:p w14:paraId="6BC84648" w14:textId="77777777" w:rsidR="00A56280" w:rsidRDefault="00A56280" w:rsidP="008B7D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3D34C2" w14:textId="77777777" w:rsidR="00E932C1" w:rsidRDefault="00B54D87" w:rsidP="008B7D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Папа Михаил Эммануилович, занимался дипломатич</w:t>
            </w:r>
            <w:r w:rsidR="00E932C1">
              <w:rPr>
                <w:rFonts w:ascii="Times New Roman" w:hAnsi="Times New Roman" w:cs="Times New Roman"/>
                <w:sz w:val="28"/>
                <w:szCs w:val="28"/>
              </w:rPr>
              <w:t>еской и</w:t>
            </w:r>
          </w:p>
          <w:p w14:paraId="301DF961" w14:textId="77777777" w:rsidR="00B54D87" w:rsidRDefault="00B54D87" w:rsidP="008B7D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хозяйственной деятельностью.</w:t>
            </w:r>
          </w:p>
          <w:p w14:paraId="08F4BE4E" w14:textId="77777777" w:rsidR="00A56280" w:rsidRDefault="00A56280" w:rsidP="008B7D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35756D" w14:textId="77777777" w:rsidR="00B54D87" w:rsidRDefault="00B54D87" w:rsidP="008B7D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Тетя и дядя Майи по материнской линии, Асаф и Суламифь Мессерер, были великими танцовщиками. В 30 – 40 годы они значились ведущими солистами в Большом театре, а потом замечат</w:t>
            </w:r>
            <w:r w:rsidR="00A56280">
              <w:rPr>
                <w:rFonts w:ascii="Times New Roman" w:hAnsi="Times New Roman" w:cs="Times New Roman"/>
                <w:sz w:val="28"/>
                <w:szCs w:val="28"/>
              </w:rPr>
              <w:t>ельно преподавали искусство танц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</w:t>
            </w:r>
          </w:p>
          <w:p w14:paraId="0DE6AE31" w14:textId="77777777" w:rsidR="00A56280" w:rsidRPr="00F35DC8" w:rsidRDefault="00A56280" w:rsidP="008B7D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5AC3" w14:paraId="265F8AEA" w14:textId="77777777" w:rsidTr="00645AC3">
        <w:tc>
          <w:tcPr>
            <w:tcW w:w="1384" w:type="dxa"/>
          </w:tcPr>
          <w:p w14:paraId="77875C17" w14:textId="77777777" w:rsidR="00645AC3" w:rsidRDefault="00645AC3"/>
        </w:tc>
        <w:tc>
          <w:tcPr>
            <w:tcW w:w="8187" w:type="dxa"/>
          </w:tcPr>
          <w:p w14:paraId="7EA4D5A6" w14:textId="055BDA91" w:rsidR="00A91CF9" w:rsidRDefault="000906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>Ведущая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A91CF9">
              <w:rPr>
                <w:rFonts w:ascii="Times New Roman" w:hAnsi="Times New Roman" w:cs="Times New Roman"/>
                <w:sz w:val="28"/>
                <w:szCs w:val="28"/>
              </w:rPr>
              <w:t>О начале учебного процесса расскажет нам Александр Петрович</w:t>
            </w:r>
          </w:p>
          <w:p w14:paraId="1EE4C7B5" w14:textId="18E31E1B" w:rsidR="00A56280" w:rsidRDefault="00A91C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Волошин А.П.-</w:t>
            </w:r>
            <w:r w:rsidR="00A562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0906A4">
              <w:rPr>
                <w:rFonts w:ascii="Times New Roman" w:hAnsi="Times New Roman" w:cs="Times New Roman"/>
                <w:sz w:val="28"/>
                <w:szCs w:val="28"/>
              </w:rPr>
              <w:t xml:space="preserve"> 1934 году Майя начала учебу </w:t>
            </w:r>
            <w:proofErr w:type="gramStart"/>
            <w:r w:rsidR="000906A4">
              <w:rPr>
                <w:rFonts w:ascii="Times New Roman" w:hAnsi="Times New Roman" w:cs="Times New Roman"/>
                <w:sz w:val="28"/>
                <w:szCs w:val="28"/>
              </w:rPr>
              <w:t>в  Московском</w:t>
            </w:r>
            <w:proofErr w:type="gramEnd"/>
            <w:r w:rsidR="000906A4">
              <w:rPr>
                <w:rFonts w:ascii="Times New Roman" w:hAnsi="Times New Roman" w:cs="Times New Roman"/>
                <w:sz w:val="28"/>
                <w:szCs w:val="28"/>
              </w:rPr>
              <w:t xml:space="preserve"> хореографическом училище, буквально за день до начала страшной войны </w:t>
            </w:r>
            <w:r w:rsidR="00656130">
              <w:rPr>
                <w:rFonts w:ascii="Times New Roman" w:hAnsi="Times New Roman" w:cs="Times New Roman"/>
                <w:sz w:val="28"/>
                <w:szCs w:val="28"/>
              </w:rPr>
              <w:t xml:space="preserve">в филиале Большого театра был выпускной концерт студентов хореографического училища, в котором училась </w:t>
            </w:r>
            <w:r w:rsidR="00B12504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656130">
              <w:rPr>
                <w:rFonts w:ascii="Times New Roman" w:hAnsi="Times New Roman" w:cs="Times New Roman"/>
                <w:sz w:val="28"/>
                <w:szCs w:val="28"/>
              </w:rPr>
              <w:t>айя.</w:t>
            </w:r>
          </w:p>
          <w:p w14:paraId="49CE2D37" w14:textId="77777777" w:rsidR="00A56280" w:rsidRDefault="00A562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A9753F" w14:textId="77777777" w:rsidR="00656130" w:rsidRDefault="006561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 окончания учебы оставалось два года, но в этом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концерте  кроме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выпускников, участвовали лучшие старшеклассники. Выступление на этом вечере стало для Плисецкой значимым событием, это был ее первый успех.</w:t>
            </w:r>
          </w:p>
          <w:p w14:paraId="51039254" w14:textId="77777777" w:rsidR="00656130" w:rsidRDefault="006561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выпускном экзамене Плисецкая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получила </w:t>
            </w:r>
            <w:r w:rsidR="00FF5725">
              <w:rPr>
                <w:rFonts w:ascii="Times New Roman" w:hAnsi="Times New Roman" w:cs="Times New Roman"/>
                <w:sz w:val="28"/>
                <w:szCs w:val="28"/>
              </w:rPr>
              <w:t xml:space="preserve"> оценку</w:t>
            </w:r>
            <w:proofErr w:type="gramEnd"/>
            <w:r w:rsidR="00FF57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«отлично» и тут же ее зачислили в труппу Большого театра.</w:t>
            </w:r>
          </w:p>
          <w:p w14:paraId="1111934F" w14:textId="77777777" w:rsidR="00656130" w:rsidRDefault="006561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</w:t>
            </w:r>
            <w:r w:rsidR="00A5628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что эта личность весьма индивидуальная, было понятно с ее первых шагов на сцене театра. Она была невероятно динамичной, страстной и выразительной</w:t>
            </w:r>
            <w:r w:rsidR="00B12504">
              <w:rPr>
                <w:rFonts w:ascii="Times New Roman" w:hAnsi="Times New Roman" w:cs="Times New Roman"/>
                <w:sz w:val="28"/>
                <w:szCs w:val="28"/>
              </w:rPr>
              <w:t xml:space="preserve"> в исполнении танца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A4CFBAA" w14:textId="77777777" w:rsidR="00A56280" w:rsidRPr="000906A4" w:rsidRDefault="00A562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5AC3" w14:paraId="3851CA01" w14:textId="77777777" w:rsidTr="00645AC3">
        <w:tc>
          <w:tcPr>
            <w:tcW w:w="1384" w:type="dxa"/>
          </w:tcPr>
          <w:p w14:paraId="3A610AE6" w14:textId="77777777" w:rsidR="00E932C1" w:rsidRDefault="00E932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EBF5DE" w14:textId="77777777" w:rsidR="00645AC3" w:rsidRPr="00656130" w:rsidRDefault="00F00F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4Сл.</w:t>
            </w:r>
            <w:r w:rsidR="00FF57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16403">
              <w:rPr>
                <w:rFonts w:ascii="Times New Roman" w:hAnsi="Times New Roman" w:cs="Times New Roman"/>
                <w:sz w:val="28"/>
                <w:szCs w:val="28"/>
              </w:rPr>
              <w:t>(фото «Умирающего лебедя»)</w:t>
            </w:r>
          </w:p>
        </w:tc>
        <w:tc>
          <w:tcPr>
            <w:tcW w:w="8187" w:type="dxa"/>
          </w:tcPr>
          <w:p w14:paraId="72441718" w14:textId="77777777" w:rsidR="00645AC3" w:rsidRDefault="00316403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>Ведущая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A562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Умирающего лебедя» Плисецкая танцевала во многих странах мира, и нико</w:t>
            </w:r>
            <w:r w:rsidR="00FF5725">
              <w:rPr>
                <w:rFonts w:ascii="Times New Roman" w:hAnsi="Times New Roman" w:cs="Times New Roman"/>
                <w:sz w:val="28"/>
                <w:szCs w:val="28"/>
              </w:rPr>
              <w:t xml:space="preserve">гда ее исполнение не было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повторением предыдущего.</w:t>
            </w:r>
          </w:p>
          <w:p w14:paraId="3936DE91" w14:textId="77777777" w:rsidR="00316403" w:rsidRDefault="00316403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Чувства многих зрителей выразил румынский поэт Георгий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Майореску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стихотворении «Лебедь»:</w:t>
            </w:r>
          </w:p>
          <w:p w14:paraId="09053B6B" w14:textId="77777777" w:rsidR="0028341D" w:rsidRDefault="0028341D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C52A13" w14:textId="77777777" w:rsidR="001C14B7" w:rsidRDefault="00316403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 хлопать хотел бы</w:t>
            </w:r>
            <w:r w:rsidR="001C14B7">
              <w:rPr>
                <w:rFonts w:ascii="Times New Roman" w:hAnsi="Times New Roman" w:cs="Times New Roman"/>
                <w:sz w:val="28"/>
                <w:szCs w:val="28"/>
              </w:rPr>
              <w:t>. Но рук не поднять.</w:t>
            </w:r>
          </w:p>
          <w:p w14:paraId="2EEBE934" w14:textId="77777777" w:rsidR="001C14B7" w:rsidRDefault="001C14B7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сцены я глаз не могу оторвать.</w:t>
            </w:r>
          </w:p>
          <w:p w14:paraId="2B5E429D" w14:textId="77777777" w:rsidR="001C14B7" w:rsidRDefault="001C14B7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Сосед мой – моряк. Он движеньем руки</w:t>
            </w:r>
          </w:p>
          <w:p w14:paraId="5A2E48E4" w14:textId="77777777" w:rsidR="0028341D" w:rsidRDefault="001C14B7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Слезу незаметно </w:t>
            </w:r>
            <w:r w:rsidR="0028341D">
              <w:rPr>
                <w:rFonts w:ascii="Times New Roman" w:hAnsi="Times New Roman" w:cs="Times New Roman"/>
                <w:sz w:val="28"/>
                <w:szCs w:val="28"/>
              </w:rPr>
              <w:t>смахнул со щеки…</w:t>
            </w:r>
          </w:p>
          <w:p w14:paraId="3CAF3416" w14:textId="77777777" w:rsidR="0028341D" w:rsidRDefault="0028341D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 вижу, из зала летят без конца</w:t>
            </w:r>
          </w:p>
          <w:p w14:paraId="286E00FE" w14:textId="77777777" w:rsidR="0028341D" w:rsidRDefault="0028341D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розы - не розы, - людские сердца.</w:t>
            </w:r>
          </w:p>
          <w:p w14:paraId="1F28D150" w14:textId="77777777" w:rsidR="0028341D" w:rsidRDefault="0028341D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F2B703" w14:textId="77777777" w:rsidR="00E932C1" w:rsidRDefault="00E932C1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63DCD6" w14:textId="77777777" w:rsidR="0028341D" w:rsidRDefault="00C846BE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8341D">
              <w:rPr>
                <w:rFonts w:ascii="Times New Roman" w:hAnsi="Times New Roman" w:cs="Times New Roman"/>
                <w:sz w:val="28"/>
                <w:szCs w:val="28"/>
              </w:rPr>
              <w:t xml:space="preserve">оветский поэт Лев </w:t>
            </w:r>
            <w:proofErr w:type="spellStart"/>
            <w:r w:rsidR="0028341D">
              <w:rPr>
                <w:rFonts w:ascii="Times New Roman" w:hAnsi="Times New Roman" w:cs="Times New Roman"/>
                <w:sz w:val="28"/>
                <w:szCs w:val="28"/>
              </w:rPr>
              <w:t>Друскин</w:t>
            </w:r>
            <w:proofErr w:type="spellEnd"/>
            <w:r w:rsidR="0028341D">
              <w:rPr>
                <w:rFonts w:ascii="Times New Roman" w:hAnsi="Times New Roman" w:cs="Times New Roman"/>
                <w:sz w:val="28"/>
                <w:szCs w:val="28"/>
              </w:rPr>
              <w:t xml:space="preserve"> рас</w:t>
            </w:r>
            <w:r w:rsidR="00F00F47">
              <w:rPr>
                <w:rFonts w:ascii="Times New Roman" w:hAnsi="Times New Roman" w:cs="Times New Roman"/>
                <w:sz w:val="28"/>
                <w:szCs w:val="28"/>
              </w:rPr>
              <w:t xml:space="preserve">крыл самое существенное в трактовке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роли «Умирающего лебедя» </w:t>
            </w:r>
            <w:r w:rsidR="00F00F4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Плисецкой в стихотворении</w:t>
            </w:r>
            <w:r w:rsidR="00F00F4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771BC333" w14:textId="77777777" w:rsidR="00F00F47" w:rsidRDefault="00F00F47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Бьется лебедь в тоске человечьей,</w:t>
            </w:r>
          </w:p>
          <w:p w14:paraId="7F1C63F9" w14:textId="77777777" w:rsidR="00F00F47" w:rsidRDefault="00F00F47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Умирающий лебедь Сен – Санса.</w:t>
            </w:r>
          </w:p>
          <w:p w14:paraId="7F344FC0" w14:textId="77777777" w:rsidR="00F00F47" w:rsidRDefault="00F00F47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Вот он сник в ослепительном свете,</w:t>
            </w:r>
          </w:p>
          <w:p w14:paraId="14E4622D" w14:textId="77777777" w:rsidR="00F00F47" w:rsidRDefault="00F00F47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 взметаются крылья опять,</w:t>
            </w:r>
          </w:p>
          <w:p w14:paraId="189721B5" w14:textId="77777777" w:rsidR="00F00F47" w:rsidRDefault="00F00F47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 по залу проносится ветер:</w:t>
            </w:r>
          </w:p>
          <w:p w14:paraId="78F4C98F" w14:textId="77777777" w:rsidR="00F00F47" w:rsidRDefault="00F00F47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умру!...</w:t>
            </w:r>
            <w:proofErr w:type="gramEnd"/>
          </w:p>
          <w:p w14:paraId="61E5649D" w14:textId="77777777" w:rsidR="0028341D" w:rsidRPr="00316403" w:rsidRDefault="00F00F47" w:rsidP="00FF57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хочу умирать!..</w:t>
            </w:r>
          </w:p>
        </w:tc>
      </w:tr>
      <w:tr w:rsidR="00645AC3" w14:paraId="7BC51D27" w14:textId="77777777" w:rsidTr="00645AC3">
        <w:tc>
          <w:tcPr>
            <w:tcW w:w="1384" w:type="dxa"/>
          </w:tcPr>
          <w:p w14:paraId="34BF6294" w14:textId="77777777" w:rsidR="00645AC3" w:rsidRPr="00F00F47" w:rsidRDefault="00F00F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 Ролик (умирающий лебедь)</w:t>
            </w:r>
          </w:p>
        </w:tc>
        <w:tc>
          <w:tcPr>
            <w:tcW w:w="8187" w:type="dxa"/>
          </w:tcPr>
          <w:p w14:paraId="2D3595EB" w14:textId="77777777" w:rsidR="00645AC3" w:rsidRPr="00F00F47" w:rsidRDefault="00F00F47" w:rsidP="00502C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>Ведущая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A562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A38FF">
              <w:rPr>
                <w:rFonts w:ascii="Times New Roman" w:hAnsi="Times New Roman" w:cs="Times New Roman"/>
                <w:sz w:val="28"/>
                <w:szCs w:val="28"/>
              </w:rPr>
              <w:t xml:space="preserve"> внимание</w:t>
            </w:r>
            <w:proofErr w:type="gramEnd"/>
            <w:r w:rsidR="001A38FF">
              <w:rPr>
                <w:rFonts w:ascii="Times New Roman" w:hAnsi="Times New Roman" w:cs="Times New Roman"/>
                <w:sz w:val="28"/>
                <w:szCs w:val="28"/>
              </w:rPr>
              <w:t xml:space="preserve"> на экран. </w:t>
            </w:r>
          </w:p>
        </w:tc>
      </w:tr>
      <w:tr w:rsidR="00645AC3" w14:paraId="258BF87E" w14:textId="77777777" w:rsidTr="00645AC3">
        <w:tc>
          <w:tcPr>
            <w:tcW w:w="1384" w:type="dxa"/>
          </w:tcPr>
          <w:p w14:paraId="53FC57A1" w14:textId="77777777" w:rsidR="008B43F5" w:rsidRDefault="001A38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Сл.</w:t>
            </w:r>
          </w:p>
          <w:p w14:paraId="12BA9C13" w14:textId="77777777" w:rsidR="00645AC3" w:rsidRPr="001A38FF" w:rsidRDefault="00751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(фото лебединое озеро)</w:t>
            </w:r>
          </w:p>
        </w:tc>
        <w:tc>
          <w:tcPr>
            <w:tcW w:w="8187" w:type="dxa"/>
          </w:tcPr>
          <w:p w14:paraId="1C023D8D" w14:textId="77777777" w:rsidR="001A38FF" w:rsidRDefault="001A38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>Ведущая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Решающим в жизни Майи Плисецкой стал балет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Чайковского  «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Лебединое озеро». Она танцевала его </w:t>
            </w:r>
            <w:r w:rsidR="00E15973">
              <w:rPr>
                <w:rFonts w:ascii="Times New Roman" w:hAnsi="Times New Roman" w:cs="Times New Roman"/>
                <w:sz w:val="28"/>
                <w:szCs w:val="28"/>
              </w:rPr>
              <w:t xml:space="preserve">более 800 </w:t>
            </w:r>
            <w:proofErr w:type="gramStart"/>
            <w:r w:rsidR="00E15973">
              <w:rPr>
                <w:rFonts w:ascii="Times New Roman" w:hAnsi="Times New Roman" w:cs="Times New Roman"/>
                <w:sz w:val="28"/>
                <w:szCs w:val="28"/>
              </w:rPr>
              <w:t>раз  в</w:t>
            </w:r>
            <w:proofErr w:type="gramEnd"/>
            <w:r w:rsidR="00E15973">
              <w:rPr>
                <w:rFonts w:ascii="Times New Roman" w:hAnsi="Times New Roman" w:cs="Times New Roman"/>
                <w:sz w:val="28"/>
                <w:szCs w:val="28"/>
              </w:rPr>
              <w:t xml:space="preserve"> течение 30 лет.</w:t>
            </w:r>
          </w:p>
          <w:p w14:paraId="1D0009FD" w14:textId="77777777" w:rsidR="00A56280" w:rsidRPr="001A38FF" w:rsidRDefault="001A38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Станцевать Одетту и Одиллию, как давно она мечтала об этом. Еще </w:t>
            </w:r>
            <w:r w:rsidR="00E15973">
              <w:rPr>
                <w:rFonts w:ascii="Times New Roman" w:hAnsi="Times New Roman" w:cs="Times New Roman"/>
                <w:sz w:val="28"/>
                <w:szCs w:val="28"/>
              </w:rPr>
              <w:t>ребёнком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затаив дыхание она смотрела «Лебединое озеро»</w:t>
            </w:r>
            <w:r w:rsidR="005C6C8D">
              <w:rPr>
                <w:rFonts w:ascii="Times New Roman" w:hAnsi="Times New Roman" w:cs="Times New Roman"/>
                <w:sz w:val="28"/>
                <w:szCs w:val="28"/>
              </w:rPr>
              <w:t>. Ее глубоко волновала мелодическая тема лебедей, поэтический музыкальный портрет Одетты и резко противопоставленная ему характеристика Одиллии.</w:t>
            </w:r>
          </w:p>
        </w:tc>
      </w:tr>
      <w:tr w:rsidR="001A38FF" w14:paraId="78D62460" w14:textId="77777777" w:rsidTr="00645AC3">
        <w:tc>
          <w:tcPr>
            <w:tcW w:w="1384" w:type="dxa"/>
          </w:tcPr>
          <w:p w14:paraId="05C8BB7D" w14:textId="77777777" w:rsidR="001A38FF" w:rsidRDefault="00683E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7.Ролик (Белый лебедь)</w:t>
            </w:r>
          </w:p>
          <w:p w14:paraId="00CD695B" w14:textId="77777777" w:rsidR="001A38FF" w:rsidRDefault="001A38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87" w:type="dxa"/>
          </w:tcPr>
          <w:p w14:paraId="634F6B59" w14:textId="77777777" w:rsidR="001A38FF" w:rsidRDefault="00683E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>Ведущая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482F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Сейчас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посмотрим отрывок из этого балета, партия Одетты.</w:t>
            </w:r>
          </w:p>
        </w:tc>
      </w:tr>
      <w:tr w:rsidR="00683E68" w14:paraId="2BA83DDA" w14:textId="77777777" w:rsidTr="00645AC3">
        <w:tc>
          <w:tcPr>
            <w:tcW w:w="1384" w:type="dxa"/>
          </w:tcPr>
          <w:p w14:paraId="4A3E6385" w14:textId="77777777" w:rsidR="00683E68" w:rsidRDefault="00683E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8.Ролик (Черный лебедь)</w:t>
            </w:r>
          </w:p>
        </w:tc>
        <w:tc>
          <w:tcPr>
            <w:tcW w:w="8187" w:type="dxa"/>
          </w:tcPr>
          <w:p w14:paraId="567CCDD7" w14:textId="5964605B" w:rsidR="00683E68" w:rsidRDefault="00683E68" w:rsidP="002624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>Ведущая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BA734A">
              <w:rPr>
                <w:rFonts w:ascii="Times New Roman" w:hAnsi="Times New Roman" w:cs="Times New Roman"/>
                <w:sz w:val="28"/>
                <w:szCs w:val="28"/>
              </w:rPr>
              <w:t>Сейчас мы с вами</w:t>
            </w:r>
            <w:r w:rsidR="00482F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62400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смотрим партию Черного лебедя Одиллии.</w:t>
            </w:r>
          </w:p>
          <w:p w14:paraId="0CF199DC" w14:textId="77777777" w:rsidR="0053347E" w:rsidRDefault="0053347E" w:rsidP="002624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B2087" w14:paraId="0EB586C7" w14:textId="77777777" w:rsidTr="00645AC3">
        <w:tc>
          <w:tcPr>
            <w:tcW w:w="1384" w:type="dxa"/>
          </w:tcPr>
          <w:p w14:paraId="70599F1F" w14:textId="77777777" w:rsidR="009B2087" w:rsidRDefault="009B20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 Ролик (репетиция)</w:t>
            </w:r>
          </w:p>
        </w:tc>
        <w:tc>
          <w:tcPr>
            <w:tcW w:w="8187" w:type="dxa"/>
          </w:tcPr>
          <w:p w14:paraId="393A5AAE" w14:textId="77777777" w:rsidR="009B2087" w:rsidRDefault="009B20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(Ведущая комментирует ролик)</w:t>
            </w:r>
            <w:r w:rsidR="0053347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B2087" w14:paraId="7228CFC1" w14:textId="77777777" w:rsidTr="00645AC3">
        <w:tc>
          <w:tcPr>
            <w:tcW w:w="1384" w:type="dxa"/>
          </w:tcPr>
          <w:p w14:paraId="6500314B" w14:textId="77777777" w:rsidR="009B2087" w:rsidRDefault="009B20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10.Сл.</w:t>
            </w:r>
            <w:r w:rsidR="00751024">
              <w:rPr>
                <w:rFonts w:ascii="Times New Roman" w:hAnsi="Times New Roman" w:cs="Times New Roman"/>
                <w:sz w:val="28"/>
                <w:szCs w:val="28"/>
              </w:rPr>
              <w:t>(фото спящая красавица)</w:t>
            </w:r>
          </w:p>
        </w:tc>
        <w:tc>
          <w:tcPr>
            <w:tcW w:w="8187" w:type="dxa"/>
          </w:tcPr>
          <w:p w14:paraId="3E9CA278" w14:textId="36D162F7" w:rsidR="00A91CF9" w:rsidRDefault="009B2087" w:rsidP="005334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>Ведущая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A91CF9">
              <w:rPr>
                <w:rFonts w:ascii="Times New Roman" w:hAnsi="Times New Roman" w:cs="Times New Roman"/>
                <w:sz w:val="28"/>
                <w:szCs w:val="28"/>
              </w:rPr>
              <w:t xml:space="preserve"> История балета «Спящая красавица»</w:t>
            </w:r>
          </w:p>
          <w:p w14:paraId="53700281" w14:textId="19CE727A" w:rsidR="009B2087" w:rsidRDefault="00A91CF9" w:rsidP="005334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Ярзуткин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  <w:r w:rsidR="00482F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B2087">
              <w:rPr>
                <w:rFonts w:ascii="Times New Roman" w:hAnsi="Times New Roman" w:cs="Times New Roman"/>
                <w:sz w:val="28"/>
                <w:szCs w:val="28"/>
              </w:rPr>
              <w:t>В балете Петра Ильича Чайковского «Спящая красавица» успех балерины был во многом обусловлен тонким ощущением стиля классического произведения</w:t>
            </w:r>
            <w:r w:rsidR="0053347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9B2087">
              <w:rPr>
                <w:rFonts w:ascii="Times New Roman" w:hAnsi="Times New Roman" w:cs="Times New Roman"/>
                <w:sz w:val="28"/>
                <w:szCs w:val="28"/>
              </w:rPr>
              <w:t xml:space="preserve"> которым в совершенстве владеет Майя Плисецкая. Поэтому так ажурна и тонка ее Аврора.</w:t>
            </w:r>
            <w:r w:rsidR="00482F4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14:paraId="0B1CFD29" w14:textId="77777777" w:rsidR="00482F4F" w:rsidRDefault="009B2087" w:rsidP="005334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Певучесть немного загадочных движений, вырази</w:t>
            </w:r>
            <w:r w:rsidR="00970197">
              <w:rPr>
                <w:rFonts w:ascii="Times New Roman" w:hAnsi="Times New Roman" w:cs="Times New Roman"/>
                <w:sz w:val="28"/>
                <w:szCs w:val="28"/>
              </w:rPr>
              <w:t>тельность музыки и большое масте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рство исполнения </w:t>
            </w:r>
            <w:r w:rsidR="00970197">
              <w:rPr>
                <w:rFonts w:ascii="Times New Roman" w:hAnsi="Times New Roman" w:cs="Times New Roman"/>
                <w:sz w:val="28"/>
                <w:szCs w:val="28"/>
              </w:rPr>
              <w:t xml:space="preserve">вызывали </w:t>
            </w:r>
            <w:r w:rsidR="0053347E">
              <w:rPr>
                <w:rFonts w:ascii="Times New Roman" w:hAnsi="Times New Roman" w:cs="Times New Roman"/>
                <w:sz w:val="28"/>
                <w:szCs w:val="28"/>
              </w:rPr>
              <w:t>у зрителей</w:t>
            </w:r>
            <w:r w:rsidR="00970197">
              <w:rPr>
                <w:rFonts w:ascii="Times New Roman" w:hAnsi="Times New Roman" w:cs="Times New Roman"/>
                <w:sz w:val="28"/>
                <w:szCs w:val="28"/>
              </w:rPr>
              <w:t xml:space="preserve"> чувство глубокого восхищения. Причудливые изгибы тонкого корпуса, ее «говорящие» руки, пластичность и широта танца, умение чувствовать музыку каким – то «шестым чувством» и, наконец, ее особая способность перевоплощаться – все это создает неповторимый облик талантливой советской актрисы.</w:t>
            </w:r>
          </w:p>
        </w:tc>
      </w:tr>
      <w:tr w:rsidR="00970197" w14:paraId="369A2121" w14:textId="77777777" w:rsidTr="00645AC3">
        <w:tc>
          <w:tcPr>
            <w:tcW w:w="1384" w:type="dxa"/>
          </w:tcPr>
          <w:p w14:paraId="22B7125B" w14:textId="77777777" w:rsidR="00970197" w:rsidRDefault="009701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11.Ролик (Спящая красавица)</w:t>
            </w:r>
          </w:p>
        </w:tc>
        <w:tc>
          <w:tcPr>
            <w:tcW w:w="8187" w:type="dxa"/>
          </w:tcPr>
          <w:p w14:paraId="6447EE9E" w14:textId="77777777" w:rsidR="00970197" w:rsidRDefault="009701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(смотрим ролик из «Спящей красавицы»)</w:t>
            </w:r>
          </w:p>
        </w:tc>
      </w:tr>
      <w:tr w:rsidR="00970197" w14:paraId="7617E6EA" w14:textId="77777777" w:rsidTr="00645AC3">
        <w:tc>
          <w:tcPr>
            <w:tcW w:w="1384" w:type="dxa"/>
          </w:tcPr>
          <w:p w14:paraId="51F5C0E2" w14:textId="77777777" w:rsidR="00970197" w:rsidRDefault="009701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Сл.</w:t>
            </w:r>
            <w:r w:rsidR="0075102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 w:rsidR="00751024">
              <w:rPr>
                <w:rFonts w:ascii="Times New Roman" w:hAnsi="Times New Roman" w:cs="Times New Roman"/>
                <w:sz w:val="28"/>
                <w:szCs w:val="28"/>
              </w:rPr>
              <w:t xml:space="preserve">фото Дон Кихот) </w:t>
            </w:r>
          </w:p>
        </w:tc>
        <w:tc>
          <w:tcPr>
            <w:tcW w:w="8187" w:type="dxa"/>
          </w:tcPr>
          <w:p w14:paraId="5BF58C65" w14:textId="77777777" w:rsidR="00482F4F" w:rsidRDefault="009701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>Ведущая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="00482F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вот она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Китри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огневая, озорная королева испанской улицы, </w:t>
            </w:r>
            <w:r w:rsidR="00D567A6">
              <w:rPr>
                <w:rFonts w:ascii="Times New Roman" w:hAnsi="Times New Roman" w:cs="Times New Roman"/>
                <w:sz w:val="28"/>
                <w:szCs w:val="28"/>
              </w:rPr>
              <w:t xml:space="preserve">такая же сверкающая и яркая, как южное солнце. Она несется, как пламя, дух захватывает от быстроты, </w:t>
            </w:r>
            <w:r w:rsidR="00D567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силы и точности ее движений. Она танцует, завораживая своим темпераментом и весельем весь зрительный зал и сцену.</w:t>
            </w:r>
          </w:p>
        </w:tc>
      </w:tr>
      <w:tr w:rsidR="00D567A6" w14:paraId="17289CEF" w14:textId="77777777" w:rsidTr="00645AC3">
        <w:tc>
          <w:tcPr>
            <w:tcW w:w="1384" w:type="dxa"/>
          </w:tcPr>
          <w:p w14:paraId="0E029240" w14:textId="77777777" w:rsidR="00E932C1" w:rsidRDefault="00D567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13.Ролик (Дон Кихот)</w:t>
            </w:r>
          </w:p>
        </w:tc>
        <w:tc>
          <w:tcPr>
            <w:tcW w:w="8187" w:type="dxa"/>
          </w:tcPr>
          <w:p w14:paraId="13B162D1" w14:textId="77777777" w:rsidR="00D567A6" w:rsidRDefault="00D567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>Ведущая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Смотрим партию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Китри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из балета «Дон Кихот»</w:t>
            </w:r>
          </w:p>
        </w:tc>
      </w:tr>
      <w:tr w:rsidR="00D567A6" w14:paraId="4CDA8B72" w14:textId="77777777" w:rsidTr="00645AC3">
        <w:tc>
          <w:tcPr>
            <w:tcW w:w="1384" w:type="dxa"/>
          </w:tcPr>
          <w:p w14:paraId="0C19285C" w14:textId="77777777" w:rsidR="00D567A6" w:rsidRDefault="00751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14.Сл. (фото Спартак)</w:t>
            </w:r>
          </w:p>
        </w:tc>
        <w:tc>
          <w:tcPr>
            <w:tcW w:w="8187" w:type="dxa"/>
          </w:tcPr>
          <w:p w14:paraId="3C2E195B" w14:textId="77777777" w:rsidR="00D567A6" w:rsidRDefault="00E4470E" w:rsidP="00400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>Ведущая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482F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Совершенно противоположный образ Фригии в балете «Спартак».</w:t>
            </w:r>
            <w:r w:rsidR="007651FF">
              <w:rPr>
                <w:rFonts w:ascii="Times New Roman" w:hAnsi="Times New Roman" w:cs="Times New Roman"/>
                <w:sz w:val="28"/>
                <w:szCs w:val="28"/>
              </w:rPr>
              <w:t xml:space="preserve"> Роль Фригии жены Спартака репетировалась балериной с увлечением. Как известно, Якобсон в этом балете отказался от пуантов и вообще от прямого использования классического танца и взял за основу хореографии античную пластику. Хореограф обогатил пластические движения, слив их с классическими, расширив их диапазон, заставив пластику говорить о больших чувствах. Поэтому только артисты, безупречно развитые системой классического танца, дающей им необыкновенную свободу и выразительность тела, могли с таким отточенным мастерством </w:t>
            </w:r>
            <w:r w:rsidR="00777BF6">
              <w:rPr>
                <w:rFonts w:ascii="Times New Roman" w:hAnsi="Times New Roman" w:cs="Times New Roman"/>
                <w:sz w:val="28"/>
                <w:szCs w:val="28"/>
              </w:rPr>
              <w:t xml:space="preserve">исполнить пластику балета «Спартак». Плисецкая показала в роли Фригии огромное мастерство танца на </w:t>
            </w:r>
            <w:proofErr w:type="gramStart"/>
            <w:r w:rsidR="00777BF6">
              <w:rPr>
                <w:rFonts w:ascii="Times New Roman" w:hAnsi="Times New Roman" w:cs="Times New Roman"/>
                <w:sz w:val="28"/>
                <w:szCs w:val="28"/>
              </w:rPr>
              <w:t xml:space="preserve">высоких  </w:t>
            </w:r>
            <w:proofErr w:type="spellStart"/>
            <w:r w:rsidR="00777BF6">
              <w:rPr>
                <w:rFonts w:ascii="Times New Roman" w:hAnsi="Times New Roman" w:cs="Times New Roman"/>
                <w:sz w:val="28"/>
                <w:szCs w:val="28"/>
              </w:rPr>
              <w:t>полупальцах</w:t>
            </w:r>
            <w:proofErr w:type="spellEnd"/>
            <w:proofErr w:type="gramEnd"/>
            <w:r w:rsidR="00777BF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F8F79EC" w14:textId="77777777" w:rsidR="00E932C1" w:rsidRDefault="00777BF6" w:rsidP="00400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Видевшие Плисецкую в «Спартаке» никогда не забудут совершенства поз, изумительных линий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невыворотно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поставленных, согласно кредо балетмейстера, ног, певучести всего тела, какого – то необычайного умения Плисецкой все передать в танце.</w:t>
            </w:r>
            <w:r w:rsidR="00EE6F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E451F9C" w14:textId="77777777" w:rsidR="00EE6F78" w:rsidRDefault="00EE6F78" w:rsidP="00400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 сейчас насладимся отрывком из этого балета.</w:t>
            </w:r>
          </w:p>
        </w:tc>
      </w:tr>
      <w:tr w:rsidR="00EE6F78" w14:paraId="04EB4CF4" w14:textId="77777777" w:rsidTr="00645AC3">
        <w:tc>
          <w:tcPr>
            <w:tcW w:w="1384" w:type="dxa"/>
          </w:tcPr>
          <w:p w14:paraId="77248434" w14:textId="77777777" w:rsidR="00EE6F78" w:rsidRDefault="00751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EE6F78">
              <w:rPr>
                <w:rFonts w:ascii="Times New Roman" w:hAnsi="Times New Roman" w:cs="Times New Roman"/>
                <w:sz w:val="28"/>
                <w:szCs w:val="28"/>
              </w:rPr>
              <w:t>.Ролик (Спартак)</w:t>
            </w:r>
          </w:p>
        </w:tc>
        <w:tc>
          <w:tcPr>
            <w:tcW w:w="8187" w:type="dxa"/>
          </w:tcPr>
          <w:p w14:paraId="4EF0BF64" w14:textId="77777777" w:rsidR="00EE6F78" w:rsidRDefault="00EE6F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(Смотрим отрывок из балета «Спартак»)</w:t>
            </w:r>
          </w:p>
        </w:tc>
      </w:tr>
      <w:tr w:rsidR="00EE6F78" w14:paraId="611C6137" w14:textId="77777777" w:rsidTr="00645AC3">
        <w:tc>
          <w:tcPr>
            <w:tcW w:w="1384" w:type="dxa"/>
          </w:tcPr>
          <w:p w14:paraId="51F3D626" w14:textId="77777777" w:rsidR="00EE6F78" w:rsidRDefault="00751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C466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="00C466A2">
              <w:rPr>
                <w:rFonts w:ascii="Times New Roman" w:hAnsi="Times New Roman" w:cs="Times New Roman"/>
                <w:sz w:val="28"/>
                <w:szCs w:val="28"/>
              </w:rPr>
              <w:t>Сл.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фото</w:t>
            </w:r>
            <w:proofErr w:type="gramEnd"/>
          </w:p>
        </w:tc>
        <w:tc>
          <w:tcPr>
            <w:tcW w:w="8187" w:type="dxa"/>
          </w:tcPr>
          <w:p w14:paraId="126B61C6" w14:textId="77777777" w:rsidR="00482F4F" w:rsidRDefault="00C466A2" w:rsidP="002B1A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>Ведущая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482F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B1A1E">
              <w:rPr>
                <w:rFonts w:ascii="Times New Roman" w:hAnsi="Times New Roman" w:cs="Times New Roman"/>
                <w:sz w:val="28"/>
                <w:szCs w:val="28"/>
              </w:rPr>
              <w:t xml:space="preserve"> 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рассказал</w:t>
            </w:r>
            <w:r w:rsidR="002B1A1E">
              <w:rPr>
                <w:rFonts w:ascii="Times New Roman" w:hAnsi="Times New Roman" w:cs="Times New Roman"/>
                <w:sz w:val="28"/>
                <w:szCs w:val="28"/>
              </w:rPr>
              <w:t>а вам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наиболее известных работах Майи Плисецкой, но это только малая часть творческой жизни великой балерины.</w:t>
            </w:r>
          </w:p>
          <w:p w14:paraId="3C92A6F9" w14:textId="77777777" w:rsidR="00482F4F" w:rsidRDefault="00C466A2" w:rsidP="002B1A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1925 – 2015 год советская артистка балета, педагог – репетитор и балетмейстер, признана величайшей балериной 20 века. На протяжении 42 лет являлась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примой  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балериной Большого театра Советского Союза. Майе Михайловне присвоены звания Народной артистки СССР, Героя Социалистического труда, </w:t>
            </w:r>
            <w:r w:rsidR="002B1A1E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очетного доктора университета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Сорбоны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2B1A1E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очетного гражданина Испании, </w:t>
            </w:r>
            <w:r w:rsidR="002B1A1E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очетного профессора МГУ имени Ломоносова. Плисецкая была полным кавалером орденов «За заслуги перед Отечеством</w:t>
            </w:r>
            <w:r w:rsidR="006A0E04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</w:tr>
      <w:tr w:rsidR="006A0E04" w14:paraId="4ED9B01E" w14:textId="77777777" w:rsidTr="00645AC3">
        <w:tc>
          <w:tcPr>
            <w:tcW w:w="1384" w:type="dxa"/>
          </w:tcPr>
          <w:p w14:paraId="18CA751E" w14:textId="77777777" w:rsidR="006A0E04" w:rsidRDefault="00751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6A0E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="006A0E04">
              <w:rPr>
                <w:rFonts w:ascii="Times New Roman" w:hAnsi="Times New Roman" w:cs="Times New Roman"/>
                <w:sz w:val="28"/>
                <w:szCs w:val="28"/>
              </w:rPr>
              <w:t>Сл.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фото</w:t>
            </w:r>
            <w:proofErr w:type="gramEnd"/>
          </w:p>
        </w:tc>
        <w:tc>
          <w:tcPr>
            <w:tcW w:w="8187" w:type="dxa"/>
          </w:tcPr>
          <w:p w14:paraId="29FBB639" w14:textId="77777777" w:rsidR="00482F4F" w:rsidRDefault="006A0E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Ведущая </w:t>
            </w:r>
            <w:r w:rsidR="008B01C3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B01C3">
              <w:rPr>
                <w:rFonts w:ascii="Times New Roman" w:hAnsi="Times New Roman" w:cs="Times New Roman"/>
                <w:sz w:val="28"/>
                <w:szCs w:val="28"/>
              </w:rPr>
              <w:t xml:space="preserve">2 мая 2015 года перестало биться сердце Великой балерины Майи </w:t>
            </w:r>
            <w:r w:rsidR="00E5612C">
              <w:rPr>
                <w:rFonts w:ascii="Times New Roman" w:hAnsi="Times New Roman" w:cs="Times New Roman"/>
                <w:sz w:val="28"/>
                <w:szCs w:val="28"/>
              </w:rPr>
              <w:t xml:space="preserve">Михайловны </w:t>
            </w:r>
            <w:r w:rsidR="008B01C3">
              <w:rPr>
                <w:rFonts w:ascii="Times New Roman" w:hAnsi="Times New Roman" w:cs="Times New Roman"/>
                <w:sz w:val="28"/>
                <w:szCs w:val="28"/>
              </w:rPr>
              <w:t>Плисецкой</w:t>
            </w:r>
            <w:r w:rsidR="00482F4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88A76A2" w14:textId="77777777" w:rsidR="006A0E04" w:rsidRDefault="00482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="008B01C3">
              <w:rPr>
                <w:rFonts w:ascii="Times New Roman" w:hAnsi="Times New Roman" w:cs="Times New Roman"/>
                <w:sz w:val="28"/>
                <w:szCs w:val="28"/>
              </w:rPr>
              <w:t>рекрасные строки Александр</w:t>
            </w:r>
            <w:r w:rsidR="007F6830">
              <w:rPr>
                <w:rFonts w:ascii="Times New Roman" w:hAnsi="Times New Roman" w:cs="Times New Roman"/>
                <w:sz w:val="28"/>
                <w:szCs w:val="28"/>
              </w:rPr>
              <w:t>а Пушкина</w:t>
            </w:r>
            <w:r w:rsidR="00766D6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7F6830"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посвященные балерине И</w:t>
            </w:r>
            <w:r w:rsidR="008B01C3">
              <w:rPr>
                <w:rFonts w:ascii="Times New Roman" w:hAnsi="Times New Roman" w:cs="Times New Roman"/>
                <w:sz w:val="28"/>
                <w:szCs w:val="28"/>
              </w:rPr>
              <w:t>стоминой, в полной мере можно адресовать Майе Плисецкой.</w:t>
            </w:r>
          </w:p>
          <w:p w14:paraId="32F5FB18" w14:textId="77777777" w:rsidR="008B01C3" w:rsidRDefault="008B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«Она, одной ногой касаясь пола</w:t>
            </w:r>
            <w:r w:rsidR="00C73B4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21AEA42F" w14:textId="77777777" w:rsidR="00C73B42" w:rsidRDefault="00C73B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Другою медленно кружит –</w:t>
            </w:r>
          </w:p>
          <w:p w14:paraId="43DD5818" w14:textId="77777777" w:rsidR="00C73B42" w:rsidRDefault="00C73B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вдруг прыжок, и вдруг летит.</w:t>
            </w:r>
          </w:p>
          <w:p w14:paraId="1D897354" w14:textId="77777777" w:rsidR="00C73B42" w:rsidRDefault="00C73B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Летит как пух из уст Эола,</w:t>
            </w:r>
          </w:p>
          <w:p w14:paraId="3D1A127E" w14:textId="77777777" w:rsidR="00C73B42" w:rsidRDefault="00C73B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 стан совьет, то разогнет</w:t>
            </w:r>
          </w:p>
          <w:p w14:paraId="2C442F5C" w14:textId="77777777" w:rsidR="00C73B42" w:rsidRDefault="00C73B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 быстрой ножкой ножку бьет.</w:t>
            </w:r>
          </w:p>
        </w:tc>
      </w:tr>
      <w:tr w:rsidR="00482F4F" w14:paraId="1E442E13" w14:textId="77777777" w:rsidTr="00645AC3">
        <w:tc>
          <w:tcPr>
            <w:tcW w:w="1384" w:type="dxa"/>
          </w:tcPr>
          <w:p w14:paraId="1046449F" w14:textId="77777777" w:rsidR="00482F4F" w:rsidRDefault="00751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  <w:r w:rsidR="00482F4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="00482F4F">
              <w:rPr>
                <w:rFonts w:ascii="Times New Roman" w:hAnsi="Times New Roman" w:cs="Times New Roman"/>
                <w:sz w:val="28"/>
                <w:szCs w:val="28"/>
              </w:rPr>
              <w:t>Сл.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картинка</w:t>
            </w:r>
            <w:proofErr w:type="gramEnd"/>
          </w:p>
          <w:p w14:paraId="47E28BE7" w14:textId="77777777" w:rsidR="00F82239" w:rsidRDefault="00F82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1E0AB0" w14:textId="77777777" w:rsidR="004A1FFF" w:rsidRDefault="00751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A1FFF">
              <w:rPr>
                <w:rFonts w:ascii="Times New Roman" w:hAnsi="Times New Roman" w:cs="Times New Roman"/>
                <w:sz w:val="28"/>
                <w:szCs w:val="28"/>
              </w:rPr>
              <w:t>.Сл.</w:t>
            </w:r>
          </w:p>
          <w:p w14:paraId="708CDFBF" w14:textId="77777777" w:rsidR="00A80CBB" w:rsidRDefault="00A80C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708C1C" w14:textId="77777777" w:rsidR="00F82239" w:rsidRDefault="00751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82239">
              <w:rPr>
                <w:rFonts w:ascii="Times New Roman" w:hAnsi="Times New Roman" w:cs="Times New Roman"/>
                <w:sz w:val="28"/>
                <w:szCs w:val="28"/>
              </w:rPr>
              <w:t>. Сл.</w:t>
            </w:r>
          </w:p>
          <w:p w14:paraId="63BBF366" w14:textId="77777777" w:rsidR="00F82239" w:rsidRDefault="00F82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75791B" w14:textId="77777777" w:rsidR="00F82239" w:rsidRDefault="00751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F82239">
              <w:rPr>
                <w:rFonts w:ascii="Times New Roman" w:hAnsi="Times New Roman" w:cs="Times New Roman"/>
                <w:sz w:val="28"/>
                <w:szCs w:val="28"/>
              </w:rPr>
              <w:t>.Сл.</w:t>
            </w:r>
          </w:p>
          <w:p w14:paraId="01B3CD9D" w14:textId="77777777" w:rsidR="00F82239" w:rsidRDefault="00F82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E3BA7A" w14:textId="77777777" w:rsidR="00F82239" w:rsidRDefault="00751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F82239">
              <w:rPr>
                <w:rFonts w:ascii="Times New Roman" w:hAnsi="Times New Roman" w:cs="Times New Roman"/>
                <w:sz w:val="28"/>
                <w:szCs w:val="28"/>
              </w:rPr>
              <w:t>.Сл.</w:t>
            </w:r>
          </w:p>
        </w:tc>
        <w:tc>
          <w:tcPr>
            <w:tcW w:w="8187" w:type="dxa"/>
          </w:tcPr>
          <w:p w14:paraId="2275C491" w14:textId="707849E8" w:rsidR="004A1FFF" w:rsidRDefault="004A1FFF" w:rsidP="00694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3BCF">
              <w:rPr>
                <w:rFonts w:ascii="Times New Roman" w:hAnsi="Times New Roman" w:cs="Times New Roman"/>
                <w:b/>
                <w:sz w:val="28"/>
                <w:szCs w:val="28"/>
              </w:rPr>
              <w:t>Ведущая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  <w:p w14:paraId="1B02B051" w14:textId="6BCE9D60" w:rsidR="00694751" w:rsidRPr="008B43F5" w:rsidRDefault="004A1FFF" w:rsidP="006947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694751">
              <w:rPr>
                <w:rFonts w:ascii="Times New Roman" w:hAnsi="Times New Roman" w:cs="Times New Roman"/>
                <w:b/>
                <w:sz w:val="28"/>
                <w:szCs w:val="28"/>
              </w:rPr>
              <w:t>Фильм о творчестве балерины»</w:t>
            </w:r>
          </w:p>
          <w:p w14:paraId="23696B40" w14:textId="18B8CD81" w:rsidR="004A1FFF" w:rsidRPr="008B43F5" w:rsidRDefault="004A1F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12ED4" w14:paraId="477500F3" w14:textId="77777777" w:rsidTr="00645AC3">
        <w:tc>
          <w:tcPr>
            <w:tcW w:w="1384" w:type="dxa"/>
          </w:tcPr>
          <w:p w14:paraId="38A84EBE" w14:textId="77777777" w:rsidR="00412ED4" w:rsidRDefault="00032A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23.Сл.</w:t>
            </w:r>
          </w:p>
        </w:tc>
        <w:tc>
          <w:tcPr>
            <w:tcW w:w="8187" w:type="dxa"/>
          </w:tcPr>
          <w:p w14:paraId="2BE19F93" w14:textId="77777777" w:rsidR="00412ED4" w:rsidRDefault="00412ED4" w:rsidP="00B423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0C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Ведущая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Дорогие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друзья, </w:t>
            </w:r>
            <w:r w:rsidR="00B42369">
              <w:rPr>
                <w:rFonts w:ascii="Times New Roman" w:hAnsi="Times New Roman" w:cs="Times New Roman"/>
                <w:sz w:val="28"/>
                <w:szCs w:val="28"/>
              </w:rPr>
              <w:t xml:space="preserve"> я</w:t>
            </w:r>
            <w:proofErr w:type="gramEnd"/>
            <w:r w:rsidR="00B42369">
              <w:rPr>
                <w:rFonts w:ascii="Times New Roman" w:hAnsi="Times New Roman" w:cs="Times New Roman"/>
                <w:sz w:val="28"/>
                <w:szCs w:val="28"/>
              </w:rPr>
              <w:t xml:space="preserve"> желаю вам творческих успехов. Танец – это труд, терпение, талант. До новых встреч.</w:t>
            </w:r>
          </w:p>
          <w:p w14:paraId="09B387FF" w14:textId="77777777" w:rsidR="00E932C1" w:rsidRDefault="00E932C1" w:rsidP="00B423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6F52D48" w14:textId="77777777" w:rsidR="001A38FF" w:rsidRDefault="001A38FF"/>
    <w:sectPr w:rsidR="001A38FF" w:rsidSect="008B43F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D68C4"/>
    <w:multiLevelType w:val="hybridMultilevel"/>
    <w:tmpl w:val="77BCE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76B2"/>
    <w:rsid w:val="00014404"/>
    <w:rsid w:val="00032AB8"/>
    <w:rsid w:val="00052773"/>
    <w:rsid w:val="00060B5C"/>
    <w:rsid w:val="00083F24"/>
    <w:rsid w:val="000876B2"/>
    <w:rsid w:val="000906A4"/>
    <w:rsid w:val="000B0CAA"/>
    <w:rsid w:val="000B42D1"/>
    <w:rsid w:val="001546B9"/>
    <w:rsid w:val="001A38FF"/>
    <w:rsid w:val="001C14B7"/>
    <w:rsid w:val="001E7DD8"/>
    <w:rsid w:val="00262400"/>
    <w:rsid w:val="002661E9"/>
    <w:rsid w:val="002741F1"/>
    <w:rsid w:val="0028341D"/>
    <w:rsid w:val="002B1A1E"/>
    <w:rsid w:val="002C24C7"/>
    <w:rsid w:val="00316403"/>
    <w:rsid w:val="00322ECB"/>
    <w:rsid w:val="00364C6A"/>
    <w:rsid w:val="00400D53"/>
    <w:rsid w:val="00412ED4"/>
    <w:rsid w:val="004231AB"/>
    <w:rsid w:val="00434F8C"/>
    <w:rsid w:val="00482F4F"/>
    <w:rsid w:val="004A1FFF"/>
    <w:rsid w:val="004A723C"/>
    <w:rsid w:val="004B7FE8"/>
    <w:rsid w:val="004C5826"/>
    <w:rsid w:val="004D532E"/>
    <w:rsid w:val="004E0D7E"/>
    <w:rsid w:val="00502C04"/>
    <w:rsid w:val="00505474"/>
    <w:rsid w:val="00530358"/>
    <w:rsid w:val="0053347E"/>
    <w:rsid w:val="005C6C8D"/>
    <w:rsid w:val="00645AC3"/>
    <w:rsid w:val="00645DD5"/>
    <w:rsid w:val="00656130"/>
    <w:rsid w:val="00674C3C"/>
    <w:rsid w:val="00676940"/>
    <w:rsid w:val="00683E68"/>
    <w:rsid w:val="00694751"/>
    <w:rsid w:val="006A0E04"/>
    <w:rsid w:val="006D6523"/>
    <w:rsid w:val="00751024"/>
    <w:rsid w:val="007651FF"/>
    <w:rsid w:val="00766D68"/>
    <w:rsid w:val="00777BF6"/>
    <w:rsid w:val="007B2DCC"/>
    <w:rsid w:val="007C0725"/>
    <w:rsid w:val="007F6830"/>
    <w:rsid w:val="00803216"/>
    <w:rsid w:val="00845433"/>
    <w:rsid w:val="00860A2D"/>
    <w:rsid w:val="008B01C3"/>
    <w:rsid w:val="008B43F5"/>
    <w:rsid w:val="008B7D7E"/>
    <w:rsid w:val="00920F04"/>
    <w:rsid w:val="009326F0"/>
    <w:rsid w:val="009420C9"/>
    <w:rsid w:val="00970197"/>
    <w:rsid w:val="00977F73"/>
    <w:rsid w:val="009831D1"/>
    <w:rsid w:val="009B2087"/>
    <w:rsid w:val="009D1FEE"/>
    <w:rsid w:val="00A1016B"/>
    <w:rsid w:val="00A56280"/>
    <w:rsid w:val="00A71BDC"/>
    <w:rsid w:val="00A80CBB"/>
    <w:rsid w:val="00A91CF9"/>
    <w:rsid w:val="00B06C85"/>
    <w:rsid w:val="00B10681"/>
    <w:rsid w:val="00B12504"/>
    <w:rsid w:val="00B42369"/>
    <w:rsid w:val="00B4501B"/>
    <w:rsid w:val="00B54D87"/>
    <w:rsid w:val="00B60CCA"/>
    <w:rsid w:val="00BA734A"/>
    <w:rsid w:val="00C36F7D"/>
    <w:rsid w:val="00C4041E"/>
    <w:rsid w:val="00C4348F"/>
    <w:rsid w:val="00C466A2"/>
    <w:rsid w:val="00C73B42"/>
    <w:rsid w:val="00C846BE"/>
    <w:rsid w:val="00CC30F9"/>
    <w:rsid w:val="00CD407A"/>
    <w:rsid w:val="00CF7216"/>
    <w:rsid w:val="00D0333B"/>
    <w:rsid w:val="00D567A6"/>
    <w:rsid w:val="00D663F9"/>
    <w:rsid w:val="00E03669"/>
    <w:rsid w:val="00E15973"/>
    <w:rsid w:val="00E271B6"/>
    <w:rsid w:val="00E4470E"/>
    <w:rsid w:val="00E5612C"/>
    <w:rsid w:val="00E577DB"/>
    <w:rsid w:val="00E932C1"/>
    <w:rsid w:val="00EB53A2"/>
    <w:rsid w:val="00EE6F78"/>
    <w:rsid w:val="00EF4563"/>
    <w:rsid w:val="00F00F47"/>
    <w:rsid w:val="00F27A20"/>
    <w:rsid w:val="00F35DC8"/>
    <w:rsid w:val="00F82239"/>
    <w:rsid w:val="00FB3E52"/>
    <w:rsid w:val="00FF3BCF"/>
    <w:rsid w:val="00FF5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DE1F5"/>
  <w15:docId w15:val="{09DBCB9F-D73E-418A-947A-E5F129E46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4C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54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45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543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769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10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FC096-F119-4947-8177-679CAECC7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724</TotalTime>
  <Pages>5</Pages>
  <Words>1188</Words>
  <Characters>6773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Пользователь</cp:lastModifiedBy>
  <cp:revision>83</cp:revision>
  <cp:lastPrinted>2017-03-21T13:21:00Z</cp:lastPrinted>
  <dcterms:created xsi:type="dcterms:W3CDTF">2016-03-01T11:46:00Z</dcterms:created>
  <dcterms:modified xsi:type="dcterms:W3CDTF">2025-12-10T06:52:00Z</dcterms:modified>
</cp:coreProperties>
</file>